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0AF1" w:rsidRDefault="00472D7E">
      <w:r>
        <w:t xml:space="preserve">Vraťte se k dokumentu upravovaného na </w:t>
      </w:r>
      <w:r w:rsidR="008C34FC">
        <w:t>začátku</w:t>
      </w:r>
      <w:r>
        <w:t xml:space="preserve"> hodiny (cv06_opak_01). Ke každému nadpisu vložte poznámku pod čarou tak, aby byla na konci stránky. Číslování poznámek pod čarou ať je římskými číslicemi velikosti 8b červenou barvou, oddělovač poznámky pod čarou ať je červená tečkovaná čára.</w:t>
      </w:r>
    </w:p>
    <w:p w:rsidR="00472D7E" w:rsidRDefault="00472D7E">
      <w:r>
        <w:t>Vložte do dokumentu ještě 2 libovolné poznámky pod čarou, které budou na konci dokumentu.</w:t>
      </w:r>
    </w:p>
    <w:p w:rsidR="00472D7E" w:rsidRDefault="00472D7E">
      <w:r>
        <w:t>V dokumentu vyberte 3 slova, ze kterých vytvořte na konci dokumentu rejstřík. Rejstřík bude mít podobu ve formě odkazu na stranu, na které se dané slovo vyskytuje.</w:t>
      </w:r>
    </w:p>
    <w:sectPr w:rsidR="00472D7E" w:rsidSect="00E40AF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472D7E"/>
    <w:rsid w:val="00472D7E"/>
    <w:rsid w:val="008C34FC"/>
    <w:rsid w:val="00E40AF1"/>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40AF1"/>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443E23-4D2C-4F09-8329-DBCD7A4CC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78</Words>
  <Characters>465</Characters>
  <Application>Microsoft Office Word</Application>
  <DocSecurity>0</DocSecurity>
  <Lines>3</Lines>
  <Paragraphs>1</Paragraphs>
  <ScaleCrop>false</ScaleCrop>
  <Company>VSE</Company>
  <LinksUpToDate>false</LinksUpToDate>
  <CharactersWithSpaces>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nobody</dc:creator>
  <cp:keywords/>
  <dc:description/>
  <cp:lastModifiedBy>nobody</cp:lastModifiedBy>
  <cp:revision>2</cp:revision>
  <dcterms:created xsi:type="dcterms:W3CDTF">2010-03-25T16:56:00Z</dcterms:created>
  <dcterms:modified xsi:type="dcterms:W3CDTF">2010-03-25T17:01:00Z</dcterms:modified>
</cp:coreProperties>
</file>