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67" w:rsidRDefault="0083503B">
      <w:r>
        <w:t>Vytvořte firemní šablonu nabídek pro firmu ZOOM V podle předlohy, kterou najdete v dokumentu cv0</w:t>
      </w:r>
      <w:r w:rsidR="00464CA1">
        <w:t>7</w:t>
      </w:r>
      <w:r>
        <w:t>_ZOOM V_</w:t>
      </w:r>
      <w:proofErr w:type="spellStart"/>
      <w:r>
        <w:t>sablona.dotm</w:t>
      </w:r>
      <w:proofErr w:type="spellEnd"/>
      <w:r>
        <w:t>. Využijte možnosti vkládání automatických tvarů, vkládání ovládacích prvků formuláře a uzamčení dokumentu. Logo firmy ZOOM V najdete v adresáři cv0</w:t>
      </w:r>
      <w:r w:rsidR="00464CA1">
        <w:t>7</w:t>
      </w:r>
      <w:r>
        <w:t>.</w:t>
      </w:r>
    </w:p>
    <w:sectPr w:rsidR="00724A67" w:rsidSect="00724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3503B"/>
    <w:rsid w:val="00464CA1"/>
    <w:rsid w:val="00724A67"/>
    <w:rsid w:val="0083503B"/>
    <w:rsid w:val="008F45A5"/>
    <w:rsid w:val="00A16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4A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230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2</cp:revision>
  <dcterms:created xsi:type="dcterms:W3CDTF">2009-10-28T18:43:00Z</dcterms:created>
  <dcterms:modified xsi:type="dcterms:W3CDTF">2009-10-28T18:43:00Z</dcterms:modified>
</cp:coreProperties>
</file>