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9540"/>
      </w:tblGrid>
      <w:tr w:rsidR="00136C48">
        <w:tc>
          <w:tcPr>
            <w:tcW w:w="9540" w:type="dxa"/>
            <w:shd w:val="clear" w:color="auto" w:fill="000000"/>
          </w:tcPr>
          <w:p w:rsidR="00136C48" w:rsidRPr="002F2A30" w:rsidRDefault="00136C48" w:rsidP="00DA71AB">
            <w:pPr>
              <w:pStyle w:val="kol"/>
              <w:pageBreakBefore/>
              <w:rPr>
                <w:rStyle w:val="Tuntext"/>
                <w:b/>
                <w:bCs w:val="0"/>
              </w:rPr>
            </w:pPr>
            <w:r>
              <w:br w:type="page"/>
            </w:r>
            <w:bookmarkStart w:id="0" w:name="_Toc79309235"/>
            <w:r>
              <w:t>ÚKOL</w:t>
            </w:r>
            <w:r w:rsidRPr="0058158B">
              <w:t xml:space="preserve"> </w:t>
            </w:r>
            <w:r>
              <w:t>EXCEL</w:t>
            </w:r>
            <w:bookmarkEnd w:id="0"/>
          </w:p>
        </w:tc>
      </w:tr>
      <w:tr w:rsidR="00136C48" w:rsidRPr="00136C48">
        <w:tc>
          <w:tcPr>
            <w:tcW w:w="9540" w:type="dxa"/>
            <w:tcBorders>
              <w:bottom w:val="single" w:sz="4" w:space="0" w:color="auto"/>
            </w:tcBorders>
            <w:shd w:val="clear" w:color="auto" w:fill="auto"/>
          </w:tcPr>
          <w:p w:rsidR="00136C48" w:rsidRPr="00136C48" w:rsidRDefault="00136C48" w:rsidP="00136C48">
            <w:pPr>
              <w:pStyle w:val="Textvtabulce"/>
              <w:rPr>
                <w:sz w:val="22"/>
                <w:szCs w:val="22"/>
              </w:rPr>
            </w:pPr>
          </w:p>
        </w:tc>
      </w:tr>
      <w:tr w:rsidR="00136C48" w:rsidRPr="00136C48">
        <w:tc>
          <w:tcPr>
            <w:tcW w:w="9540" w:type="dxa"/>
            <w:tcBorders>
              <w:top w:val="single" w:sz="4" w:space="0" w:color="auto"/>
            </w:tcBorders>
            <w:shd w:val="clear" w:color="auto" w:fill="FFFFFF"/>
          </w:tcPr>
          <w:p w:rsidR="00136C48" w:rsidRPr="00136C48" w:rsidRDefault="00C95200" w:rsidP="009C2C86">
            <w:pPr>
              <w:pStyle w:val="slootzky"/>
              <w:numPr>
                <w:ilvl w:val="0"/>
                <w:numId w:val="2"/>
              </w:numPr>
              <w:tabs>
                <w:tab w:val="clear" w:pos="720"/>
                <w:tab w:val="num" w:pos="252"/>
                <w:tab w:val="left" w:pos="7857"/>
              </w:tabs>
              <w:ind w:left="252" w:hanging="252"/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420370</wp:posOffset>
                  </wp:positionV>
                  <wp:extent cx="5687695" cy="2938145"/>
                  <wp:effectExtent l="19050" t="19050" r="27305" b="14605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7695" cy="29381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36C48" w:rsidRPr="00136C48">
              <w:rPr>
                <w:sz w:val="22"/>
                <w:szCs w:val="22"/>
              </w:rPr>
              <w:t>Vytvořte sloupcový graf porovnávající počty:</w:t>
            </w:r>
            <w:r w:rsidR="005B4486">
              <w:rPr>
                <w:sz w:val="22"/>
                <w:szCs w:val="22"/>
              </w:rPr>
              <w:t xml:space="preserve"> </w:t>
            </w:r>
            <w:r w:rsidR="00136C48" w:rsidRPr="00136C48">
              <w:rPr>
                <w:sz w:val="22"/>
                <w:szCs w:val="22"/>
              </w:rPr>
              <w:t>přihlášených, přijatých a zapsaných uchazečů ve školním roce 2002/03 pro obory farmaceutické vědy, lékařské vědy, zdravotnictví.</w:t>
            </w:r>
          </w:p>
        </w:tc>
      </w:tr>
    </w:tbl>
    <w:p w:rsidR="00136C48" w:rsidRPr="003B39E4" w:rsidRDefault="00136C48" w:rsidP="00136C48">
      <w:pPr>
        <w:rPr>
          <w:sz w:val="16"/>
          <w:szCs w:val="16"/>
        </w:rPr>
      </w:pPr>
    </w:p>
    <w:tbl>
      <w:tblPr>
        <w:tblW w:w="0" w:type="auto"/>
        <w:tblInd w:w="108" w:type="dxa"/>
        <w:tblLook w:val="01E0"/>
      </w:tblPr>
      <w:tblGrid>
        <w:gridCol w:w="9540"/>
      </w:tblGrid>
      <w:tr w:rsidR="00136C48" w:rsidRPr="00136C48">
        <w:tc>
          <w:tcPr>
            <w:tcW w:w="9540" w:type="dxa"/>
            <w:shd w:val="clear" w:color="auto" w:fill="FFFFFF"/>
          </w:tcPr>
          <w:p w:rsidR="00136C48" w:rsidRPr="00136C48" w:rsidRDefault="00C95200" w:rsidP="00136C48">
            <w:pPr>
              <w:pStyle w:val="slootzkyII"/>
              <w:tabs>
                <w:tab w:val="clear" w:pos="720"/>
                <w:tab w:val="num" w:pos="252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960120</wp:posOffset>
                  </wp:positionH>
                  <wp:positionV relativeFrom="paragraph">
                    <wp:posOffset>567055</wp:posOffset>
                  </wp:positionV>
                  <wp:extent cx="4114800" cy="2894965"/>
                  <wp:effectExtent l="19050" t="19050" r="19050" b="19685"/>
                  <wp:wrapTopAndBottom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289496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36C48" w:rsidRPr="00136C48">
              <w:rPr>
                <w:sz w:val="22"/>
                <w:szCs w:val="22"/>
              </w:rPr>
              <w:t xml:space="preserve">Vytvořte výsečový graf porovnávající počty:přihlášených, přijatých a zapsaných uchazečů ve školním roce 2002/03 na ekonomický obor. K výsečím doplňte názvy kategorií a jejich procentní </w:t>
            </w:r>
            <w:proofErr w:type="gramStart"/>
            <w:r w:rsidR="00136C48" w:rsidRPr="00136C48">
              <w:rPr>
                <w:sz w:val="22"/>
                <w:szCs w:val="22"/>
              </w:rPr>
              <w:t>podíl.Výseč</w:t>
            </w:r>
            <w:proofErr w:type="gramEnd"/>
            <w:r w:rsidR="00136C48" w:rsidRPr="00136C48">
              <w:rPr>
                <w:sz w:val="22"/>
                <w:szCs w:val="22"/>
              </w:rPr>
              <w:t xml:space="preserve"> s počtem zapsaných studentů vysuňte. Legendu nezobrazujte.</w:t>
            </w:r>
          </w:p>
        </w:tc>
      </w:tr>
    </w:tbl>
    <w:p w:rsidR="00136C48" w:rsidRDefault="00136C48" w:rsidP="00136C48"/>
    <w:p w:rsidR="00136C48" w:rsidRDefault="00136C48"/>
    <w:sectPr w:rsidR="00136C48" w:rsidSect="00136C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5995"/>
    <w:multiLevelType w:val="multilevel"/>
    <w:tmpl w:val="9C46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025F9"/>
    <w:multiLevelType w:val="multilevel"/>
    <w:tmpl w:val="9C46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0D032C"/>
    <w:multiLevelType w:val="multilevel"/>
    <w:tmpl w:val="9C46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D36B5D"/>
    <w:multiLevelType w:val="hybridMultilevel"/>
    <w:tmpl w:val="B19A0426"/>
    <w:lvl w:ilvl="0" w:tplc="C4DA5C10">
      <w:start w:val="1"/>
      <w:numFmt w:val="decimal"/>
      <w:pStyle w:val="slootzkyII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A6174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303B65"/>
    <w:multiLevelType w:val="multilevel"/>
    <w:tmpl w:val="54164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36C48"/>
    <w:rsid w:val="00115CDB"/>
    <w:rsid w:val="00136C48"/>
    <w:rsid w:val="003605A5"/>
    <w:rsid w:val="005B4486"/>
    <w:rsid w:val="009C2C86"/>
    <w:rsid w:val="00C95200"/>
    <w:rsid w:val="00DA71AB"/>
    <w:rsid w:val="00E97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6C48"/>
    <w:rPr>
      <w:rFonts w:eastAsia="MS Mincho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untext">
    <w:name w:val="Tučný text"/>
    <w:basedOn w:val="Standardnpsmoodstavce"/>
    <w:rsid w:val="00136C48"/>
    <w:rPr>
      <w:b/>
      <w:bCs/>
    </w:rPr>
  </w:style>
  <w:style w:type="paragraph" w:customStyle="1" w:styleId="kol">
    <w:name w:val="Úkol"/>
    <w:basedOn w:val="Normln"/>
    <w:rsid w:val="00136C48"/>
    <w:pPr>
      <w:keepNext/>
      <w:spacing w:before="60" w:after="20"/>
    </w:pPr>
    <w:rPr>
      <w:rFonts w:ascii="Arial" w:hAnsi="Arial" w:cs="Arial"/>
      <w:b/>
      <w:caps/>
      <w:sz w:val="18"/>
      <w:szCs w:val="18"/>
    </w:rPr>
  </w:style>
  <w:style w:type="paragraph" w:customStyle="1" w:styleId="Textvtabulce">
    <w:name w:val="Text v tabulce"/>
    <w:basedOn w:val="Normln"/>
    <w:link w:val="TextvtabulceChar1"/>
    <w:rsid w:val="00136C48"/>
  </w:style>
  <w:style w:type="character" w:customStyle="1" w:styleId="TextvtabulceChar1">
    <w:name w:val="Text v tabulce Char1"/>
    <w:basedOn w:val="Standardnpsmoodstavce"/>
    <w:link w:val="Textvtabulce"/>
    <w:rsid w:val="00136C48"/>
    <w:rPr>
      <w:rFonts w:eastAsia="MS Mincho"/>
      <w:sz w:val="24"/>
      <w:szCs w:val="24"/>
      <w:lang w:val="cs-CZ" w:eastAsia="cs-CZ" w:bidi="ar-SA"/>
    </w:rPr>
  </w:style>
  <w:style w:type="paragraph" w:customStyle="1" w:styleId="slootzky">
    <w:name w:val="Číslo otázky"/>
    <w:basedOn w:val="Textvtabulce"/>
    <w:rsid w:val="00136C48"/>
    <w:pPr>
      <w:tabs>
        <w:tab w:val="num" w:pos="720"/>
      </w:tabs>
      <w:ind w:left="720" w:hanging="360"/>
    </w:pPr>
  </w:style>
  <w:style w:type="paragraph" w:customStyle="1" w:styleId="slootzkyII">
    <w:name w:val="Číslo otázky II"/>
    <w:basedOn w:val="slootzky"/>
    <w:rsid w:val="00136C48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ÚKOL EXCEL_D</vt:lpstr>
    </vt:vector>
  </TitlesOfParts>
  <Company>VŠE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ÚKOL EXCEL_D</dc:title>
  <dc:subject/>
  <dc:creator>NOBODY</dc:creator>
  <cp:keywords/>
  <dc:description/>
  <cp:lastModifiedBy>nobody</cp:lastModifiedBy>
  <cp:revision>5</cp:revision>
  <dcterms:created xsi:type="dcterms:W3CDTF">2009-11-26T05:54:00Z</dcterms:created>
  <dcterms:modified xsi:type="dcterms:W3CDTF">2010-04-29T17:06:00Z</dcterms:modified>
</cp:coreProperties>
</file>